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1"/>
      </w:tblGrid>
      <w:tr w:rsidR="009327EE" w:rsidRPr="00FF1E8A" w:rsidTr="009327EE">
        <w:trPr>
          <w:trHeight w:val="56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8"/>
                <w:szCs w:val="18"/>
              </w:rPr>
            </w:pPr>
            <w:r w:rsidRPr="00FF1E8A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18"/>
                <w:szCs w:val="18"/>
              </w:rPr>
              <w:t>Application for Sponsorship/Exhibition</w:t>
            </w:r>
            <w:r w:rsidR="00223105" w:rsidRPr="00FF1E8A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9327EE" w:rsidRPr="00FF1E8A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="Arial" w:eastAsia="바탕" w:hAnsi="Arial" w:cs="Arial"/>
          <w:vanish/>
          <w:color w:val="000000"/>
          <w:kern w:val="0"/>
          <w:sz w:val="18"/>
          <w:szCs w:val="18"/>
        </w:rPr>
      </w:pPr>
    </w:p>
    <w:tbl>
      <w:tblPr>
        <w:tblW w:w="9039" w:type="dxa"/>
        <w:tblInd w:w="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283"/>
        <w:gridCol w:w="2551"/>
        <w:gridCol w:w="992"/>
        <w:gridCol w:w="1985"/>
      </w:tblGrid>
      <w:tr w:rsidR="009327EE" w:rsidRPr="00FF1E8A" w:rsidTr="00FF1E8A">
        <w:trPr>
          <w:trHeight w:val="338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  <w:t>Company</w:t>
            </w: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Name of Company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270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24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Name of Contact Person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Address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Tel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Fax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Email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URL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 w:val="18"/>
                <w:szCs w:val="18"/>
              </w:rPr>
            </w:pPr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Exhibition items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 w:hint="eastAsia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Cell Research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General analytic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Chemicals and reagents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Disposable </w:t>
            </w:r>
            <w:proofErr w:type="spellStart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plasticwares</w:t>
            </w:r>
            <w:proofErr w:type="spellEnd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327EE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Etc</w:t>
            </w:r>
            <w:proofErr w:type="gramStart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(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="00FF6AB3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)</w:t>
            </w:r>
            <w:proofErr w:type="gramEnd"/>
          </w:p>
        </w:tc>
      </w:tr>
      <w:tr w:rsidR="009327EE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Service Fields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 w:hint="eastAsia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Reagents for research and diagnostics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Diagnosis and analysis service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R&amp;D service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Books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Lab animal care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A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nalysis and measurement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Sterilization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Imaging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Basic research devices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Medical devices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Analysis </w:t>
            </w:r>
            <w:proofErr w:type="spellStart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softwares</w:t>
            </w:r>
            <w:proofErr w:type="spellEnd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New drug development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Medicine </w:t>
            </w:r>
          </w:p>
          <w:p w:rsidR="00FF6AB3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Preclinical experiment agents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Cryopreservation containers </w:t>
            </w:r>
          </w:p>
          <w:p w:rsidR="009327EE" w:rsidRPr="00FF1E8A" w:rsidRDefault="00B24BB9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Etc</w:t>
            </w:r>
            <w:proofErr w:type="gramStart"/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(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</w:t>
            </w:r>
            <w:r w:rsidR="00FF6AB3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                                        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   </w:t>
            </w:r>
            <w:r w:rsidR="009327EE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EF62D8" w:rsidRPr="00FF1E8A" w:rsidTr="00FF1E8A">
        <w:trPr>
          <w:trHeight w:val="56"/>
        </w:trPr>
        <w:tc>
          <w:tcPr>
            <w:tcW w:w="1228" w:type="dxa"/>
            <w:vMerge w:val="restart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kern w:val="0"/>
                <w:sz w:val="16"/>
                <w:szCs w:val="16"/>
              </w:rPr>
              <w:t>Category</w:t>
            </w:r>
          </w:p>
        </w:tc>
        <w:tc>
          <w:tcPr>
            <w:tcW w:w="2283" w:type="dxa"/>
            <w:vMerge w:val="restart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Exhibition</w:t>
            </w:r>
          </w:p>
        </w:tc>
        <w:tc>
          <w:tcPr>
            <w:tcW w:w="2551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Space Only Booth</w:t>
            </w:r>
          </w:p>
        </w:tc>
        <w:tc>
          <w:tcPr>
            <w:tcW w:w="2977" w:type="dxa"/>
            <w:gridSpan w:val="2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B24BB9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Shell Scheme Booth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1 Booth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1 Booth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2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2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3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3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4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4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5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5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6 Booths</w:t>
            </w:r>
          </w:p>
        </w:tc>
        <w:tc>
          <w:tcPr>
            <w:tcW w:w="29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6 Booths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223105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150" w:firstLine="236"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Option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Barcode Reader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LAN □ Wireless LAN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Electricity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vMerge/>
            <w:shd w:val="clear" w:color="auto" w:fill="A6A6A6" w:themeFill="background1" w:themeFillShade="A6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Logo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A26D05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Luncheon Symposium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F72F51">
            <w:pPr>
              <w:widowControl/>
              <w:wordWrap/>
              <w:autoSpaceDE/>
              <w:autoSpaceDN/>
              <w:snapToGrid w:val="0"/>
              <w:spacing w:line="56" w:lineRule="atLeast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\</w:t>
            </w:r>
            <w:r w:rsidR="00F72F51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5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,000,000</w:t>
            </w:r>
          </w:p>
        </w:tc>
      </w:tr>
      <w:tr w:rsidR="006322E0" w:rsidRPr="00FF1E8A" w:rsidTr="006322E0">
        <w:trPr>
          <w:trHeight w:val="178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6322E0" w:rsidRPr="00FF1E8A" w:rsidRDefault="006322E0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11" w:type="dxa"/>
            <w:gridSpan w:val="4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2E0" w:rsidRPr="00FF1E8A" w:rsidRDefault="006322E0" w:rsidP="00EF62D8">
            <w:pPr>
              <w:widowControl/>
              <w:wordWrap/>
              <w:autoSpaceDE/>
              <w:autoSpaceDN/>
              <w:snapToGrid w:val="0"/>
              <w:spacing w:line="56" w:lineRule="atLeas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Sponsorship Package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A(\50,000,000</w:t>
            </w:r>
            <w:proofErr w:type="gramStart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)    □</w:t>
            </w:r>
            <w:proofErr w:type="gramEnd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B(\40,000,000)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C(\30,000,000</w:t>
            </w:r>
            <w:proofErr w:type="gramStart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)    □</w:t>
            </w:r>
            <w:proofErr w:type="gramEnd"/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D(\20,000,000)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E(\10,000,000)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Special Sponsorship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6D05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ⅲ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ⅳ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ⅴ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EF62D8" w:rsidRPr="00FF1E8A" w:rsidRDefault="00EF62D8" w:rsidP="00A26D05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ⅰ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□ 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-</w:t>
            </w:r>
            <w:r w:rsidR="00A26D05"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ⅱ</w:t>
            </w:r>
            <w:r w:rsidR="00A26D05"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 xml:space="preserve">□ </w:t>
            </w:r>
            <w:r w:rsidRPr="00FF1E8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Ⅲ</w:t>
            </w:r>
          </w:p>
        </w:tc>
      </w:tr>
      <w:tr w:rsidR="00EF62D8" w:rsidRPr="00FF1E8A" w:rsidTr="00FF1E8A">
        <w:trPr>
          <w:trHeight w:val="56"/>
        </w:trPr>
        <w:tc>
          <w:tcPr>
            <w:tcW w:w="0" w:type="auto"/>
            <w:vMerge/>
            <w:shd w:val="clear" w:color="auto" w:fill="808080" w:themeFill="background1" w:themeFillShade="80"/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jc w:val="left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83" w:type="dxa"/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Advertisement</w:t>
            </w:r>
          </w:p>
        </w:tc>
        <w:tc>
          <w:tcPr>
            <w:tcW w:w="55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Website Banner(Main Page)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Website Banner(Sub Page)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Abstract book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Screening advertisement movie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Leaflet insert in the abstract book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Printing your logo on registration desks</w:t>
            </w:r>
          </w:p>
          <w:p w:rsidR="00EF62D8" w:rsidRPr="00FF1E8A" w:rsidRDefault="00EF62D8" w:rsidP="00D96C34">
            <w:pPr>
              <w:widowControl/>
              <w:wordWrap/>
              <w:autoSpaceDE/>
              <w:autoSpaceDN/>
              <w:snapToGrid w:val="0"/>
              <w:ind w:firstLineChars="50" w:firstLine="80"/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color w:val="000000"/>
                <w:kern w:val="0"/>
                <w:sz w:val="16"/>
                <w:szCs w:val="16"/>
              </w:rPr>
              <w:t>□ Internet lounge</w:t>
            </w:r>
          </w:p>
        </w:tc>
      </w:tr>
      <w:tr w:rsidR="009327EE" w:rsidRPr="00FF1E8A" w:rsidTr="00FF1E8A">
        <w:trPr>
          <w:trHeight w:val="349"/>
        </w:trPr>
        <w:tc>
          <w:tcPr>
            <w:tcW w:w="3511" w:type="dxa"/>
            <w:gridSpan w:val="2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9327E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5528" w:type="dxa"/>
            <w:gridSpan w:val="3"/>
            <w:shd w:val="clear" w:color="auto" w:fill="808080" w:themeFill="background1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27EE" w:rsidRPr="00FF1E8A" w:rsidRDefault="009327EE" w:rsidP="00FF6AB3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F1E8A">
              <w:rPr>
                <w:rFonts w:ascii="Arial" w:eastAsia="바탕" w:hAnsi="Arial" w:cs="Arial"/>
                <w:b/>
                <w:color w:val="000000"/>
                <w:kern w:val="0"/>
                <w:sz w:val="16"/>
                <w:szCs w:val="16"/>
              </w:rPr>
              <w:t>\_________________________</w:t>
            </w:r>
          </w:p>
        </w:tc>
      </w:tr>
    </w:tbl>
    <w:p w:rsidR="00223105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 xml:space="preserve">We hereby apply to participate as a sponsor/exhibitor of the International Conference </w:t>
      </w:r>
    </w:p>
    <w:p w:rsidR="009327EE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center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of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 xml:space="preserve"> the Korean Society for Molecular and Cellular Biology as above.</w:t>
      </w:r>
    </w:p>
    <w:p w:rsidR="009327EE" w:rsidRPr="00FF1E8A" w:rsidRDefault="009327EE" w:rsidP="009327EE">
      <w:pPr>
        <w:widowControl/>
        <w:wordWrap/>
        <w:autoSpaceDE/>
        <w:autoSpaceDN/>
        <w:snapToGrid w:val="0"/>
        <w:spacing w:line="384" w:lineRule="auto"/>
        <w:rPr>
          <w:rFonts w:ascii="Arial" w:eastAsiaTheme="majorHAnsi" w:hAnsi="Arial" w:cs="Arial"/>
          <w:color w:val="000000"/>
          <w:kern w:val="0"/>
          <w:sz w:val="16"/>
          <w:szCs w:val="16"/>
        </w:rPr>
      </w:pPr>
    </w:p>
    <w:p w:rsidR="00EF62D8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Date</w:t>
      </w: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:_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____________</w:t>
      </w:r>
      <w:r w:rsidR="00EF62D8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</w:t>
      </w: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 xml:space="preserve">_______________ </w:t>
      </w:r>
    </w:p>
    <w:p w:rsidR="00223105" w:rsidRPr="00FF1E8A" w:rsidRDefault="009327EE" w:rsidP="00223105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Representative</w:t>
      </w: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:_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</w:t>
      </w:r>
      <w:r w:rsidR="00EF62D8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</w:t>
      </w: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_________________</w:t>
      </w:r>
    </w:p>
    <w:p w:rsidR="00223105" w:rsidRPr="00FF1E8A" w:rsidRDefault="00223105" w:rsidP="00D96C34">
      <w:pPr>
        <w:widowControl/>
        <w:wordWrap/>
        <w:autoSpaceDE/>
        <w:autoSpaceDN/>
        <w:snapToGrid w:val="0"/>
        <w:spacing w:line="384" w:lineRule="auto"/>
        <w:jc w:val="right"/>
        <w:rPr>
          <w:rFonts w:ascii="Arial" w:eastAsiaTheme="majorHAnsi" w:hAnsi="Arial" w:cs="Arial"/>
          <w:color w:val="000000"/>
          <w:kern w:val="0"/>
          <w:sz w:val="16"/>
          <w:szCs w:val="16"/>
        </w:rPr>
      </w:pPr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Company</w:t>
      </w:r>
      <w:proofErr w:type="gramStart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:_</w:t>
      </w:r>
      <w:proofErr w:type="gramEnd"/>
      <w:r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</w:t>
      </w:r>
      <w:r w:rsidR="009327EE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</w:t>
      </w:r>
      <w:r w:rsidR="00EF62D8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</w:t>
      </w:r>
      <w:r w:rsidR="00D96C34" w:rsidRPr="00FF1E8A">
        <w:rPr>
          <w:rFonts w:ascii="Arial" w:eastAsiaTheme="majorHAnsi" w:hAnsi="Arial" w:cs="Arial"/>
          <w:color w:val="000000"/>
          <w:kern w:val="0"/>
          <w:sz w:val="16"/>
          <w:szCs w:val="16"/>
        </w:rPr>
        <w:t>__________________</w:t>
      </w:r>
    </w:p>
    <w:p w:rsidR="009327EE" w:rsidRPr="00FF1E8A" w:rsidRDefault="009327EE" w:rsidP="009327EE">
      <w:pPr>
        <w:jc w:val="left"/>
        <w:rPr>
          <w:rFonts w:ascii="Arial" w:eastAsiaTheme="majorHAnsi" w:hAnsi="Arial" w:cs="Arial"/>
          <w:sz w:val="16"/>
          <w:szCs w:val="16"/>
        </w:rPr>
      </w:pPr>
      <w:r w:rsidRPr="00FF1E8A">
        <w:rPr>
          <w:rFonts w:ascii="Arial" w:eastAsiaTheme="majorHAnsi" w:hAnsi="Arial" w:cs="Arial"/>
          <w:sz w:val="16"/>
          <w:szCs w:val="16"/>
        </w:rPr>
        <w:t xml:space="preserve">Email: </w:t>
      </w:r>
      <w:hyperlink r:id="rId8" w:history="1">
        <w:r w:rsidRPr="00FF1E8A">
          <w:rPr>
            <w:rStyle w:val="a4"/>
            <w:rFonts w:ascii="Arial" w:eastAsiaTheme="majorHAnsi" w:hAnsi="Arial" w:cs="Arial"/>
            <w:sz w:val="16"/>
            <w:szCs w:val="16"/>
          </w:rPr>
          <w:t>home@ksmcb.or.kr</w:t>
        </w:r>
      </w:hyperlink>
      <w:r w:rsidRPr="00FF1E8A">
        <w:rPr>
          <w:rFonts w:ascii="Arial" w:eastAsiaTheme="majorHAnsi" w:hAnsi="Arial" w:cs="Arial"/>
          <w:sz w:val="16"/>
          <w:szCs w:val="16"/>
        </w:rPr>
        <w:t xml:space="preserve"> / Fax: 82-2-558-0131</w:t>
      </w:r>
    </w:p>
    <w:sectPr w:rsidR="009327EE" w:rsidRPr="00FF1E8A" w:rsidSect="00D96C34">
      <w:pgSz w:w="11906" w:h="16838"/>
      <w:pgMar w:top="1134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6F" w:rsidRDefault="00BE146F" w:rsidP="00EF62D8">
      <w:r>
        <w:separator/>
      </w:r>
    </w:p>
  </w:endnote>
  <w:endnote w:type="continuationSeparator" w:id="0">
    <w:p w:rsidR="00BE146F" w:rsidRDefault="00BE146F" w:rsidP="00EF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6F" w:rsidRDefault="00BE146F" w:rsidP="00EF62D8">
      <w:r>
        <w:separator/>
      </w:r>
    </w:p>
  </w:footnote>
  <w:footnote w:type="continuationSeparator" w:id="0">
    <w:p w:rsidR="00BE146F" w:rsidRDefault="00BE146F" w:rsidP="00EF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7A5"/>
    <w:multiLevelType w:val="hybridMultilevel"/>
    <w:tmpl w:val="7802447E"/>
    <w:lvl w:ilvl="0" w:tplc="1A1C26CA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EA07380"/>
    <w:multiLevelType w:val="hybridMultilevel"/>
    <w:tmpl w:val="CBC87592"/>
    <w:lvl w:ilvl="0" w:tplc="6EB208F4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80320B2"/>
    <w:multiLevelType w:val="hybridMultilevel"/>
    <w:tmpl w:val="7696B94A"/>
    <w:lvl w:ilvl="0" w:tplc="1A9AE3D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62C7070"/>
    <w:multiLevelType w:val="hybridMultilevel"/>
    <w:tmpl w:val="FB6E5554"/>
    <w:lvl w:ilvl="0" w:tplc="6FE66B82">
      <w:numFmt w:val="bullet"/>
      <w:lvlText w:val="□"/>
      <w:lvlJc w:val="left"/>
      <w:pPr>
        <w:ind w:left="760" w:hanging="360"/>
      </w:pPr>
      <w:rPr>
        <w:rFonts w:ascii="바탕" w:eastAsia="바탕" w:hAnsi="바탕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7EE"/>
    <w:rsid w:val="00001525"/>
    <w:rsid w:val="00002860"/>
    <w:rsid w:val="00010412"/>
    <w:rsid w:val="00011663"/>
    <w:rsid w:val="000127C4"/>
    <w:rsid w:val="000139B7"/>
    <w:rsid w:val="00015F6F"/>
    <w:rsid w:val="00016C76"/>
    <w:rsid w:val="0001766C"/>
    <w:rsid w:val="00020B29"/>
    <w:rsid w:val="0002377E"/>
    <w:rsid w:val="00023837"/>
    <w:rsid w:val="000263C0"/>
    <w:rsid w:val="00026499"/>
    <w:rsid w:val="00026811"/>
    <w:rsid w:val="000269E7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F1B"/>
    <w:rsid w:val="000A6500"/>
    <w:rsid w:val="000C243B"/>
    <w:rsid w:val="000C2D1B"/>
    <w:rsid w:val="000C2E51"/>
    <w:rsid w:val="000C404A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4309"/>
    <w:rsid w:val="0011716C"/>
    <w:rsid w:val="00120131"/>
    <w:rsid w:val="00122B63"/>
    <w:rsid w:val="0012528D"/>
    <w:rsid w:val="0012571C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23105"/>
    <w:rsid w:val="00234C7E"/>
    <w:rsid w:val="002351C5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E3AC4"/>
    <w:rsid w:val="002E3E72"/>
    <w:rsid w:val="002E4D43"/>
    <w:rsid w:val="002E7B1B"/>
    <w:rsid w:val="002F64CA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82517"/>
    <w:rsid w:val="00386577"/>
    <w:rsid w:val="003A100B"/>
    <w:rsid w:val="003A2EF1"/>
    <w:rsid w:val="003A3FAE"/>
    <w:rsid w:val="003A4A02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E4274"/>
    <w:rsid w:val="003E4FC3"/>
    <w:rsid w:val="003E5E2E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509C4"/>
    <w:rsid w:val="00456A03"/>
    <w:rsid w:val="00457214"/>
    <w:rsid w:val="00460F55"/>
    <w:rsid w:val="00465868"/>
    <w:rsid w:val="00473CA5"/>
    <w:rsid w:val="0047666F"/>
    <w:rsid w:val="00477C9E"/>
    <w:rsid w:val="00485322"/>
    <w:rsid w:val="00487C63"/>
    <w:rsid w:val="00490A6D"/>
    <w:rsid w:val="00491403"/>
    <w:rsid w:val="00491BD7"/>
    <w:rsid w:val="00493A8B"/>
    <w:rsid w:val="004947DD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E7526"/>
    <w:rsid w:val="004E7EB3"/>
    <w:rsid w:val="004F5D9D"/>
    <w:rsid w:val="004F7F4B"/>
    <w:rsid w:val="00501872"/>
    <w:rsid w:val="00511B00"/>
    <w:rsid w:val="00511FB5"/>
    <w:rsid w:val="00513D5D"/>
    <w:rsid w:val="00515D92"/>
    <w:rsid w:val="00533F1B"/>
    <w:rsid w:val="005345BF"/>
    <w:rsid w:val="0053512F"/>
    <w:rsid w:val="005356C8"/>
    <w:rsid w:val="00535E3F"/>
    <w:rsid w:val="00537C39"/>
    <w:rsid w:val="005402FB"/>
    <w:rsid w:val="00542689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F05"/>
    <w:rsid w:val="0062049A"/>
    <w:rsid w:val="00623916"/>
    <w:rsid w:val="00623E2C"/>
    <w:rsid w:val="00627CEE"/>
    <w:rsid w:val="00627D8B"/>
    <w:rsid w:val="006322E0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B35FE"/>
    <w:rsid w:val="006B384A"/>
    <w:rsid w:val="006B629D"/>
    <w:rsid w:val="006B6AC1"/>
    <w:rsid w:val="006C07E2"/>
    <w:rsid w:val="006C1A0E"/>
    <w:rsid w:val="006D3218"/>
    <w:rsid w:val="006D4956"/>
    <w:rsid w:val="006D5BC7"/>
    <w:rsid w:val="006D6282"/>
    <w:rsid w:val="006D6FD8"/>
    <w:rsid w:val="006D7619"/>
    <w:rsid w:val="006E330A"/>
    <w:rsid w:val="006F0BA0"/>
    <w:rsid w:val="006F6E29"/>
    <w:rsid w:val="006F7B23"/>
    <w:rsid w:val="0070065C"/>
    <w:rsid w:val="00700ECF"/>
    <w:rsid w:val="007045F0"/>
    <w:rsid w:val="007050CE"/>
    <w:rsid w:val="007138C7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1C3A"/>
    <w:rsid w:val="00833472"/>
    <w:rsid w:val="008336A4"/>
    <w:rsid w:val="00834FE0"/>
    <w:rsid w:val="008379AB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3B03"/>
    <w:rsid w:val="008D6095"/>
    <w:rsid w:val="008D7AE1"/>
    <w:rsid w:val="008E2A59"/>
    <w:rsid w:val="008E4447"/>
    <w:rsid w:val="008E4581"/>
    <w:rsid w:val="008E7FC2"/>
    <w:rsid w:val="008F05DC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7EE"/>
    <w:rsid w:val="009328DC"/>
    <w:rsid w:val="009329FA"/>
    <w:rsid w:val="0094545B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26D05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836A3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E76F7"/>
    <w:rsid w:val="00AF0BA7"/>
    <w:rsid w:val="00AF55D4"/>
    <w:rsid w:val="00B02A57"/>
    <w:rsid w:val="00B11B06"/>
    <w:rsid w:val="00B13491"/>
    <w:rsid w:val="00B20F4F"/>
    <w:rsid w:val="00B23C39"/>
    <w:rsid w:val="00B24BB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A2E9F"/>
    <w:rsid w:val="00BA4940"/>
    <w:rsid w:val="00BA7AC6"/>
    <w:rsid w:val="00BB487F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146F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467C"/>
    <w:rsid w:val="00C70892"/>
    <w:rsid w:val="00C72145"/>
    <w:rsid w:val="00C74E66"/>
    <w:rsid w:val="00C85916"/>
    <w:rsid w:val="00CA187F"/>
    <w:rsid w:val="00CA2CF9"/>
    <w:rsid w:val="00CA2DC2"/>
    <w:rsid w:val="00CA4234"/>
    <w:rsid w:val="00CA4F4F"/>
    <w:rsid w:val="00CA7070"/>
    <w:rsid w:val="00CB0758"/>
    <w:rsid w:val="00CB457E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4CDE"/>
    <w:rsid w:val="00D06FAC"/>
    <w:rsid w:val="00D07AB5"/>
    <w:rsid w:val="00D20C04"/>
    <w:rsid w:val="00D21695"/>
    <w:rsid w:val="00D249E6"/>
    <w:rsid w:val="00D26AB1"/>
    <w:rsid w:val="00D278F1"/>
    <w:rsid w:val="00D338D7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4099"/>
    <w:rsid w:val="00D96C34"/>
    <w:rsid w:val="00D96FCB"/>
    <w:rsid w:val="00DA0591"/>
    <w:rsid w:val="00DA0E1A"/>
    <w:rsid w:val="00DA139C"/>
    <w:rsid w:val="00DA3EA4"/>
    <w:rsid w:val="00DA4EB6"/>
    <w:rsid w:val="00DA5152"/>
    <w:rsid w:val="00DA67FF"/>
    <w:rsid w:val="00DA7055"/>
    <w:rsid w:val="00DA724F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2CE7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EF62D8"/>
    <w:rsid w:val="00F006E2"/>
    <w:rsid w:val="00F06633"/>
    <w:rsid w:val="00F0712A"/>
    <w:rsid w:val="00F14F17"/>
    <w:rsid w:val="00F31231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72F51"/>
    <w:rsid w:val="00F823B0"/>
    <w:rsid w:val="00F8683D"/>
    <w:rsid w:val="00F86E0F"/>
    <w:rsid w:val="00FA2468"/>
    <w:rsid w:val="00FA2529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1E8A"/>
    <w:rsid w:val="00FF229B"/>
    <w:rsid w:val="00FF3E11"/>
    <w:rsid w:val="00FF4AFA"/>
    <w:rsid w:val="00FF5795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327E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327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4BB9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EF62D8"/>
  </w:style>
  <w:style w:type="paragraph" w:styleId="a7">
    <w:name w:val="footer"/>
    <w:basedOn w:val="a"/>
    <w:link w:val="Char0"/>
    <w:uiPriority w:val="99"/>
    <w:semiHidden/>
    <w:unhideWhenUsed/>
    <w:rsid w:val="00EF62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EF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e@ksmcb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PC05</cp:lastModifiedBy>
  <cp:revision>2</cp:revision>
  <dcterms:created xsi:type="dcterms:W3CDTF">2016-05-26T05:38:00Z</dcterms:created>
  <dcterms:modified xsi:type="dcterms:W3CDTF">2016-05-26T05:38:00Z</dcterms:modified>
</cp:coreProperties>
</file>