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81" w:rsidRPr="006A1C81" w:rsidRDefault="006A1C81" w:rsidP="00D65748">
      <w:pPr>
        <w:widowControl/>
        <w:wordWrap/>
        <w:autoSpaceDE/>
        <w:autoSpaceDN/>
        <w:spacing w:after="0" w:line="240" w:lineRule="auto"/>
        <w:jc w:val="right"/>
        <w:rPr>
          <w:rFonts w:ascii="Times New Roman" w:eastAsia="굴림" w:hAnsi="Times New Roman" w:cs="Times New Roman"/>
          <w:kern w:val="0"/>
          <w:sz w:val="10"/>
          <w:szCs w:val="10"/>
        </w:rPr>
      </w:pPr>
    </w:p>
    <w:p w:rsidR="00F94F19" w:rsidRDefault="00F94F19" w:rsidP="00207BB0">
      <w:pPr>
        <w:keepNext/>
        <w:widowControl/>
        <w:wordWrap/>
        <w:autoSpaceDE/>
        <w:autoSpaceDN/>
        <w:spacing w:after="0" w:line="240" w:lineRule="auto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</w:p>
    <w:p w:rsidR="006A1C81" w:rsidRPr="006A1C81" w:rsidRDefault="006A1C81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  <w:r w:rsidRPr="006A1C81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HOTEL RESERVATION REQUEST</w:t>
      </w:r>
      <w:r w:rsidRPr="006A1C81"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tbl>
      <w:tblPr>
        <w:tblStyle w:val="a5"/>
        <w:tblW w:w="107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6A1C81" w:rsidRPr="006A1C81" w:rsidTr="006A1C81">
        <w:tc>
          <w:tcPr>
            <w:tcW w:w="1951" w:type="dxa"/>
            <w:shd w:val="clear" w:color="auto" w:fill="D9D9D9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Tel. 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Fax. </w:t>
            </w:r>
            <w:r w:rsidRPr="006A1C81">
              <w:rPr>
                <w:rFonts w:ascii="굴림" w:eastAsia="굴림" w:hAnsi="굴림" w:cs="Arial" w:hint="eastAsia"/>
                <w:b/>
                <w:kern w:val="0"/>
                <w:szCs w:val="20"/>
              </w:rPr>
              <w:t xml:space="preserve">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e-mail. </w:t>
            </w:r>
            <w:hyperlink r:id="rId8" w:history="1">
              <w:r w:rsidRPr="006A1C81">
                <w:rPr>
                  <w:rFonts w:ascii="굴림" w:eastAsia="굴림" w:hAnsi="굴림" w:cs="Arial"/>
                  <w:b/>
                  <w:kern w:val="0"/>
                  <w:u w:val="single"/>
                </w:rPr>
                <w:t>ic-convention@parnas.co.kr</w:t>
              </w:r>
            </w:hyperlink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Cs w:val="24"/>
        </w:rPr>
      </w:pP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  <w:r w:rsidRPr="006A1C81">
        <w:rPr>
          <w:rFonts w:ascii="Arial" w:eastAsia="굴림" w:hAnsi="Arial" w:cs="Arial"/>
          <w:kern w:val="0"/>
          <w:szCs w:val="24"/>
        </w:rPr>
        <w:t xml:space="preserve">♦ Please complete this form and return directly by fax or email to us 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by </w:t>
      </w:r>
      <w:r w:rsidR="00EF0384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Aug. 2</w:t>
      </w:r>
      <w:r w:rsidR="007E40DE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3</w:t>
      </w:r>
      <w:r w:rsidR="00EF0384" w:rsidRPr="00EF0384">
        <w:rPr>
          <w:rFonts w:ascii="Arial" w:eastAsia="굴림" w:hAnsi="Arial" w:cs="Arial" w:hint="eastAsia"/>
          <w:b/>
          <w:bCs/>
          <w:kern w:val="0"/>
          <w:szCs w:val="24"/>
          <w:u w:val="single"/>
          <w:vertAlign w:val="superscript"/>
        </w:rPr>
        <w:t>th</w:t>
      </w:r>
      <w:r w:rsidR="00EF0384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, 201</w:t>
      </w:r>
      <w:r w:rsidR="00207BB0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9</w:t>
      </w:r>
      <w:r w:rsidRPr="006A1C81">
        <w:rPr>
          <w:rFonts w:ascii="Arial" w:eastAsia="굴림" w:hAnsi="Arial" w:cs="Arial"/>
          <w:kern w:val="0"/>
          <w:szCs w:val="24"/>
        </w:rPr>
        <w:t xml:space="preserve"> to ensure room availability </w:t>
      </w:r>
      <w:bookmarkStart w:id="0" w:name="_GoBack"/>
      <w:bookmarkEnd w:id="0"/>
      <w:r w:rsidRPr="006A1C81">
        <w:rPr>
          <w:rFonts w:ascii="Arial" w:eastAsia="굴림" w:hAnsi="Arial" w:cs="Arial"/>
          <w:kern w:val="0"/>
          <w:szCs w:val="24"/>
        </w:rPr>
        <w:t>and</w:t>
      </w:r>
      <w:r w:rsidRPr="006A1C81">
        <w:rPr>
          <w:rFonts w:ascii="Arial" w:eastAsia="굴림" w:hAnsi="Arial" w:cs="Arial" w:hint="eastAsia"/>
          <w:kern w:val="0"/>
          <w:szCs w:val="24"/>
        </w:rPr>
        <w:t xml:space="preserve"> group rate</w:t>
      </w:r>
      <w:r w:rsidRPr="006A1C81">
        <w:rPr>
          <w:rFonts w:ascii="Arial" w:eastAsia="굴림" w:hAnsi="Arial" w:cs="Arial"/>
          <w:kern w:val="0"/>
          <w:szCs w:val="24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1. PARTICIPANT INFORMATION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7E40DE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38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7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3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0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4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9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39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Title :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6A1C81" w:rsidRPr="006A1C81" w:rsidTr="00207BB0">
        <w:trPr>
          <w:trHeight w:val="576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First Name :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Email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Address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Country : </w:t>
            </w:r>
          </w:p>
        </w:tc>
      </w:tr>
      <w:tr w:rsidR="006A1C81" w:rsidRPr="006A1C81" w:rsidTr="00EF0384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Phone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Fax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p w:rsidR="00F94F19" w:rsidRPr="006A1C81" w:rsidRDefault="00F94F19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5"/>
        <w:gridCol w:w="1558"/>
        <w:gridCol w:w="5291"/>
      </w:tblGrid>
      <w:tr w:rsidR="006A1C81" w:rsidRPr="006A1C81" w:rsidTr="00EF0384">
        <w:trPr>
          <w:trHeight w:val="34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2. HOTEL RESERVATION  </w:t>
            </w:r>
          </w:p>
        </w:tc>
      </w:tr>
      <w:tr w:rsidR="006A1C81" w:rsidRPr="006A1C81" w:rsidTr="00EF0384">
        <w:trPr>
          <w:trHeight w:val="30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207B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Hotel : </w:t>
            </w:r>
            <w:r w:rsidR="00207BB0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           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InterContinental Seoul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COEX</w:t>
            </w:r>
          </w:p>
        </w:tc>
      </w:tr>
      <w:tr w:rsidR="006A1C81" w:rsidRPr="006A1C81" w:rsidTr="00207BB0">
        <w:trPr>
          <w:trHeight w:val="308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Check-in Date 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F94F19">
            <w:pPr>
              <w:widowControl/>
              <w:wordWrap/>
              <w:autoSpaceDE/>
              <w:autoSpaceDN/>
              <w:spacing w:after="0" w:line="240" w:lineRule="auto"/>
              <w:ind w:firstLineChars="50" w:firstLine="98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Check-out Date :</w:t>
            </w:r>
          </w:p>
        </w:tc>
      </w:tr>
      <w:tr w:rsidR="00EF0384" w:rsidRPr="006A1C81" w:rsidTr="00207BB0">
        <w:trPr>
          <w:trHeight w:val="435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4F19" w:rsidRPr="00207BB0" w:rsidRDefault="007E40DE" w:rsidP="00EF0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53" type="#_x0000_t201" style="position:absolute;margin-left:337.15pt;margin-top:3.55pt;width:2in;height:18pt;z-index:251674624;mso-position-horizontal-relative:text;mso-position-vertical-relative:text;mso-width-relative:page;mso-height-relative:page" o:preferrelative="t" filled="f" stroked="f">
                  <v:imagedata r:id="rId17" o:title=""/>
                  <o:lock v:ext="edit" aspectratio="t"/>
                </v:shape>
                <w:control r:id="rId18" w:name="CheckBox11" w:shapeid="_x0000_s1053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kern w:val="0"/>
                <w:sz w:val="18"/>
                <w:szCs w:val="18"/>
              </w:rPr>
              <w:pict>
                <v:shape id="_x0000_s1052" type="#_x0000_t201" style="position:absolute;margin-left:147pt;margin-top:2.75pt;width:127.8pt;height:18pt;z-index:251672576;mso-position-horizontal-relative:text;mso-position-vertical-relative:text;mso-width-relative:page;mso-height-relative:page" o:preferrelative="t" filled="f" stroked="f">
                  <v:imagedata r:id="rId19" o:title=""/>
                  <o:lock v:ext="edit" aspectratio="t"/>
                </v:shape>
                <w:control r:id="rId20" w:name="CheckBox1" w:shapeid="_x0000_s1052"/>
              </w:pict>
            </w:r>
            <w:r w:rsidR="00EF0384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Room Type</w:t>
            </w:r>
            <w:r w:rsidR="00EF038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&amp; Rate</w:t>
            </w:r>
            <w:r w:rsidR="00EF0384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: </w:t>
            </w:r>
            <w:r w:rsidR="00F94F19">
              <w:rPr>
                <w:rFonts w:ascii="Arial" w:eastAsia="맑은 고딕" w:hAnsi="Arial" w:cs="Arial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A1C81" w:rsidRPr="006A1C81" w:rsidTr="00207BB0">
        <w:trPr>
          <w:trHeight w:val="4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7E40DE" w:rsidP="00207BB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noProof/>
                <w:kern w:val="0"/>
                <w:szCs w:val="24"/>
              </w:rPr>
              <w:pict>
                <v:shape id="_x0000_s1046" type="#_x0000_t201" style="position:absolute;left:0;text-align:left;margin-left:147.3pt;margin-top:.55pt;width:67.8pt;height:18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1" o:title=""/>
                  <o:lock v:ext="edit" aspectratio="t"/>
                  <w10:wrap type="tight"/>
                </v:shape>
                <w:control r:id="rId22" w:name="CheckBox22" w:shapeid="_x0000_s1046"/>
              </w:pict>
            </w:r>
            <w:r w:rsidR="006A1C81" w:rsidRPr="006A1C81">
              <w:rPr>
                <w:rFonts w:ascii="Arial" w:eastAsia="돋움" w:hAnsi="Arial" w:cs="Arial"/>
                <w:b/>
                <w:color w:val="000000"/>
                <w:kern w:val="0"/>
                <w:szCs w:val="20"/>
              </w:rPr>
              <w:t>Smoking Preference :</w:t>
            </w:r>
            <w:r w:rsidR="006A1C81" w:rsidRPr="006A1C81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                               </w:t>
            </w:r>
          </w:p>
        </w:tc>
      </w:tr>
      <w:tr w:rsidR="006A1C81" w:rsidRPr="006A1C81" w:rsidTr="00207BB0">
        <w:trPr>
          <w:trHeight w:val="409"/>
          <w:jc w:val="center"/>
        </w:trPr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No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of Guest : 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Accompany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N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ame : </w:t>
            </w:r>
          </w:p>
        </w:tc>
      </w:tr>
      <w:tr w:rsidR="006A1C81" w:rsidRPr="006A1C81" w:rsidTr="00207BB0">
        <w:trPr>
          <w:trHeight w:val="308"/>
          <w:jc w:val="center"/>
        </w:trPr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>Flight N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 w:val="18"/>
                <w:szCs w:val="18"/>
              </w:rPr>
              <w:t>o.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Arrival Time :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 are quoted in Korean Won.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="0044178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exclusive of Breakfast Buffet. Special breakfast rate is offered at KRW30,000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per person.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 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inclusive of in-room internet.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*Above room rates are invalid to save IHG reward points.</w:t>
            </w:r>
          </w:p>
        </w:tc>
      </w:tr>
      <w:tr w:rsidR="00414D6A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D6A" w:rsidRPr="006A1C81" w:rsidRDefault="00414D6A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valid 3days pre and post based on main event dates. </w:t>
            </w:r>
          </w:p>
        </w:tc>
      </w:tr>
      <w:tr w:rsidR="006A1C81" w:rsidRPr="006A1C81" w:rsidTr="00EF0384">
        <w:trPr>
          <w:trHeight w:val="28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p w:rsidR="00F94F19" w:rsidRPr="006A1C81" w:rsidRDefault="00F94F19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3. CREDIT CARD GUARANTEE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C81" w:rsidRPr="006A1C81" w:rsidRDefault="007E40DE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5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32111" w:shapeid="_x0000_s1045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kern w:val="0"/>
                <w:sz w:val="22"/>
              </w:rPr>
              <w:pict>
                <v:shape id="_x0000_s1043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2" w:shapeid="_x0000_s1043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2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1" w:shapeid="_x0000_s104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1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" w:shapeid="_x0000_s104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4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11" w:shapeid="_x0000_s1044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Credit Card :</w:t>
            </w:r>
            <w:r w:rsidR="006A1C81"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/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Expiry Date : </w:t>
            </w:r>
          </w:p>
        </w:tc>
      </w:tr>
      <w:tr w:rsidR="006A1C81" w:rsidRPr="006A1C81" w:rsidTr="00EF0384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Signature : </w:t>
            </w:r>
          </w:p>
        </w:tc>
      </w:tr>
      <w:tr w:rsidR="006A1C81" w:rsidRPr="006A1C81" w:rsidTr="00EF0384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F19" w:rsidRDefault="006A1C81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* Cancellation made after 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days prior to arrival including no-shows: Whole reserved night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’ room charge including service charge &amp; tax.</w:t>
            </w:r>
          </w:p>
          <w:p w:rsidR="00F94F19" w:rsidRPr="00F94F19" w:rsidRDefault="00F94F19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  <w:tr w:rsidR="006A1C81" w:rsidRPr="006A1C81" w:rsidTr="00EF0384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4. SPECIAL REQUEST</w:t>
            </w:r>
          </w:p>
        </w:tc>
      </w:tr>
      <w:tr w:rsidR="006A1C81" w:rsidRPr="006A1C81" w:rsidTr="00EF0384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  <w:p w:rsidR="00207BB0" w:rsidRDefault="00207BB0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  <w:p w:rsidR="00207BB0" w:rsidRPr="006A1C81" w:rsidRDefault="00207BB0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576074" w:rsidRDefault="00576074"/>
    <w:sectPr w:rsidR="00576074" w:rsidSect="00327A7C">
      <w:headerReference w:type="default" r:id="rId33"/>
      <w:footerReference w:type="default" r:id="rId34"/>
      <w:pgSz w:w="11906" w:h="16838"/>
      <w:pgMar w:top="720" w:right="720" w:bottom="720" w:left="72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84" w:rsidRDefault="00EF0384" w:rsidP="009E1A58">
      <w:pPr>
        <w:spacing w:after="0" w:line="240" w:lineRule="auto"/>
      </w:pPr>
      <w:r>
        <w:separator/>
      </w:r>
    </w:p>
  </w:endnote>
  <w:endnote w:type="continuationSeparator" w:id="0">
    <w:p w:rsidR="00EF0384" w:rsidRDefault="00EF0384" w:rsidP="009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4" w:rsidRPr="00414D6A" w:rsidRDefault="00EF0384" w:rsidP="00414D6A">
    <w:pPr>
      <w:pStyle w:val="a4"/>
      <w:jc w:val="center"/>
      <w:rPr>
        <w:rFonts w:ascii="Tahoma" w:hAnsi="Tahoma" w:cs="Tahoma"/>
        <w:color w:val="7D7D7D"/>
        <w:sz w:val="16"/>
        <w:szCs w:val="16"/>
      </w:rPr>
    </w:pPr>
    <w:r>
      <w:tab/>
    </w: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Pr="002078DF">
      <w:rPr>
        <w:rFonts w:ascii="Tahoma" w:hAnsi="Tahoma" w:cs="Tahoma"/>
        <w:color w:val="7D7D7D"/>
        <w:sz w:val="16"/>
        <w:szCs w:val="16"/>
      </w:rPr>
      <w:t>(06164) 524, Bongeunsa-ro, Gangnam-gu, Seoul, Korea</w:t>
    </w:r>
    <w:r>
      <w:rPr>
        <w:rFonts w:ascii="Tahoma" w:hAnsi="Tahoma" w:cs="Tahoma" w:hint="eastAsia"/>
        <w:color w:val="7D7D7D"/>
        <w:sz w:val="16"/>
        <w:szCs w:val="16"/>
      </w:rPr>
      <w:br/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3452-2500  Fax: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84" w:rsidRDefault="00EF0384" w:rsidP="009E1A58">
      <w:pPr>
        <w:spacing w:after="0" w:line="240" w:lineRule="auto"/>
      </w:pPr>
      <w:r>
        <w:separator/>
      </w:r>
    </w:p>
  </w:footnote>
  <w:footnote w:type="continuationSeparator" w:id="0">
    <w:p w:rsidR="00EF0384" w:rsidRDefault="00EF0384" w:rsidP="009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4" w:rsidRDefault="00207BB0" w:rsidP="00EF0384">
    <w:pPr>
      <w:pStyle w:val="a3"/>
      <w:jc w:val="right"/>
      <w:rPr>
        <w:noProof/>
        <w:color w:val="666666"/>
      </w:rPr>
    </w:pPr>
    <w:r>
      <w:rPr>
        <w:noProof/>
      </w:rPr>
      <w:drawing>
        <wp:inline distT="0" distB="0" distL="0" distR="0">
          <wp:extent cx="3139367" cy="542925"/>
          <wp:effectExtent l="0" t="0" r="444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190507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168" cy="54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384" w:rsidRPr="00414D6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2143125" cy="476250"/>
          <wp:effectExtent l="19050" t="0" r="9525" b="0"/>
          <wp:wrapNone/>
          <wp:docPr id="3" name="그림 1" descr="C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" name="그림 8" descr="C2.jpg"/>
                  <pic:cNvPicPr>
                    <a:picLocks noChangeAspect="1"/>
                  </pic:cNvPicPr>
                </pic:nvPicPr>
                <pic:blipFill>
                  <a:blip r:embed="rId2" cstate="print"/>
                  <a:srcRect t="30669" b="2883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384">
      <w:rPr>
        <w:rFonts w:hint="eastAsia"/>
        <w:noProof/>
        <w:color w:val="666666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58"/>
    <w:rsid w:val="0009053B"/>
    <w:rsid w:val="00103638"/>
    <w:rsid w:val="001A4C13"/>
    <w:rsid w:val="00207BB0"/>
    <w:rsid w:val="002F00AD"/>
    <w:rsid w:val="00327A7C"/>
    <w:rsid w:val="00414D6A"/>
    <w:rsid w:val="0044178A"/>
    <w:rsid w:val="00453D55"/>
    <w:rsid w:val="00484E93"/>
    <w:rsid w:val="005500CA"/>
    <w:rsid w:val="00576074"/>
    <w:rsid w:val="00657E5C"/>
    <w:rsid w:val="006A1C81"/>
    <w:rsid w:val="007E40DE"/>
    <w:rsid w:val="00824B16"/>
    <w:rsid w:val="00972EBC"/>
    <w:rsid w:val="009E1A58"/>
    <w:rsid w:val="00C57507"/>
    <w:rsid w:val="00CE1293"/>
    <w:rsid w:val="00D15689"/>
    <w:rsid w:val="00D40944"/>
    <w:rsid w:val="00D65748"/>
    <w:rsid w:val="00EF0384"/>
    <w:rsid w:val="00F67A2C"/>
    <w:rsid w:val="00F94F19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hyperlink" Target="mailto:ic-convention@parnas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66FD-B1CD-4945-B63D-7429055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user</cp:lastModifiedBy>
  <cp:revision>2</cp:revision>
  <dcterms:created xsi:type="dcterms:W3CDTF">2019-07-03T00:59:00Z</dcterms:created>
  <dcterms:modified xsi:type="dcterms:W3CDTF">2019-07-03T00:59:00Z</dcterms:modified>
</cp:coreProperties>
</file>