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32F2" w14:textId="13A8DB60" w:rsidR="007E4801" w:rsidRPr="00A62CED" w:rsidRDefault="00F328FB" w:rsidP="00A62CED">
      <w:pPr>
        <w:pStyle w:val="a3"/>
        <w:rPr>
          <w:sz w:val="30"/>
          <w:szCs w:val="30"/>
          <w:u w:val="single"/>
        </w:rPr>
      </w:pPr>
      <w:r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1907" wp14:editId="0324295B">
                <wp:simplePos x="0" y="0"/>
                <wp:positionH relativeFrom="column">
                  <wp:posOffset>-914400</wp:posOffset>
                </wp:positionH>
                <wp:positionV relativeFrom="paragraph">
                  <wp:posOffset>-1080135</wp:posOffset>
                </wp:positionV>
                <wp:extent cx="7560000" cy="104775"/>
                <wp:effectExtent l="0" t="0" r="3175" b="952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4775"/>
                        </a:xfrm>
                        <a:prstGeom prst="rect">
                          <a:avLst/>
                        </a:prstGeom>
                        <a:solidFill>
                          <a:srgbClr val="2F2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1022E" id="직사각형 2" o:spid="_x0000_s1026" style="position:absolute;left:0;text-align:left;margin-left:-1in;margin-top:-85.05pt;width:595.3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" fillcolor="#2f2a52" stroked="f" strokeweight="2pt"/>
            </w:pict>
          </mc:Fallback>
        </mc:AlternateContent>
      </w:r>
      <w:r w:rsidR="007E4801" w:rsidRPr="006F1FE6">
        <w:rPr>
          <w:rFonts w:hint="eastAsia"/>
          <w:sz w:val="48"/>
          <w:szCs w:val="48"/>
          <w:u w:val="single"/>
        </w:rPr>
        <w:t>Refund Form</w:t>
      </w:r>
    </w:p>
    <w:p w14:paraId="36A43519" w14:textId="77777777" w:rsidR="007E4801" w:rsidRDefault="007E4801" w:rsidP="007E4801"/>
    <w:tbl>
      <w:tblPr>
        <w:tblStyle w:val="a5"/>
        <w:tblW w:w="0" w:type="auto"/>
        <w:tblInd w:w="317" w:type="dxa"/>
        <w:tblLook w:val="04A0" w:firstRow="1" w:lastRow="0" w:firstColumn="1" w:lastColumn="0" w:noHBand="0" w:noVBand="1"/>
      </w:tblPr>
      <w:tblGrid>
        <w:gridCol w:w="2710"/>
        <w:gridCol w:w="5732"/>
      </w:tblGrid>
      <w:tr w:rsidR="007E4801" w14:paraId="3A4A67E2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495C8FD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14:paraId="114C61A3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5840F3A2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3800F62" w14:textId="77777777"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14:paraId="72DB0AF9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65311389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4ECF6D62" w14:textId="77777777"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14:paraId="06A43926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0D2ECCC3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26C75978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14:paraId="48C01D3F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35158B60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7720445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14:paraId="4C1AA415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0285070D" w14:textId="77777777" w:rsidTr="00DC192D">
        <w:trPr>
          <w:trHeight w:val="1733"/>
        </w:trPr>
        <w:tc>
          <w:tcPr>
            <w:tcW w:w="2710" w:type="dxa"/>
            <w:shd w:val="clear" w:color="auto" w:fill="A6A6A6" w:themeFill="background1" w:themeFillShade="A6"/>
          </w:tcPr>
          <w:p w14:paraId="1690C23C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14:paraId="4A7841E7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5F70A7F4" w14:textId="77777777" w:rsidTr="00DC192D">
        <w:trPr>
          <w:trHeight w:val="407"/>
        </w:trPr>
        <w:tc>
          <w:tcPr>
            <w:tcW w:w="2710" w:type="dxa"/>
            <w:shd w:val="clear" w:color="auto" w:fill="A6A6A6" w:themeFill="background1" w:themeFillShade="A6"/>
          </w:tcPr>
          <w:p w14:paraId="446C1FD1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14:paraId="030D6136" w14:textId="77777777" w:rsidR="007E4801" w:rsidRDefault="007E4801" w:rsidP="00DC192D">
            <w:pPr>
              <w:pStyle w:val="a4"/>
              <w:ind w:leftChars="0" w:left="0"/>
            </w:pPr>
            <w:r>
              <w:t>Beneficiary’s</w:t>
            </w:r>
            <w:r>
              <w:rPr>
                <w:rFonts w:hint="eastAsia"/>
              </w:rPr>
              <w:t xml:space="preserve"> Name:</w:t>
            </w:r>
          </w:p>
          <w:p w14:paraId="3356F549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14:paraId="2A0CD2DB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14:paraId="4901E42A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14:paraId="689AF978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 A/C No.:</w:t>
            </w:r>
          </w:p>
          <w:p w14:paraId="1C61651C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14:paraId="7FE83219" w14:textId="77777777" w:rsidR="007E4801" w:rsidRDefault="007E4801" w:rsidP="007E4801"/>
    <w:p w14:paraId="09D6EFF5" w14:textId="77777777" w:rsidR="007E4801" w:rsidRDefault="007E4801" w:rsidP="007E4801">
      <w:pPr>
        <w:ind w:firstLineChars="100" w:firstLine="200"/>
        <w:rPr>
          <w:b/>
        </w:rPr>
      </w:pPr>
      <w:r w:rsidRPr="00241339">
        <w:rPr>
          <w:rFonts w:hint="eastAsia"/>
          <w:b/>
        </w:rPr>
        <w:t>*Cancellation and Refund Policy</w:t>
      </w:r>
    </w:p>
    <w:p w14:paraId="15C03BAF" w14:textId="77777777" w:rsidR="007E4801" w:rsidRDefault="007E4801" w:rsidP="007E4801">
      <w:pPr>
        <w:ind w:leftChars="100" w:left="20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14:paraId="0ABE6C76" w14:textId="77777777" w:rsidR="007E4801" w:rsidRDefault="007E4801" w:rsidP="007E4801">
      <w:pPr>
        <w:ind w:firstLineChars="100" w:firstLine="200"/>
      </w:pPr>
      <w:r>
        <w:rPr>
          <w:rFonts w:hint="eastAsia"/>
        </w:rPr>
        <w:t>Only cancellations made in writing are acceptable.]</w:t>
      </w:r>
    </w:p>
    <w:p w14:paraId="4653B412" w14:textId="77777777" w:rsidR="007E4801" w:rsidRDefault="007E4801" w:rsidP="007E4801">
      <w:pPr>
        <w:ind w:firstLineChars="100" w:firstLine="200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7E4801" w14:paraId="687EEE1E" w14:textId="77777777" w:rsidTr="00DC192D">
        <w:tc>
          <w:tcPr>
            <w:tcW w:w="3827" w:type="dxa"/>
            <w:shd w:val="clear" w:color="auto" w:fill="808080" w:themeFill="background1" w:themeFillShade="80"/>
          </w:tcPr>
          <w:p w14:paraId="14300224" w14:textId="77777777"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10CECC43" w14:textId="77777777"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426F47" w14:paraId="4BDEABA2" w14:textId="77777777" w:rsidTr="00AA5B80">
        <w:tc>
          <w:tcPr>
            <w:tcW w:w="3827" w:type="dxa"/>
          </w:tcPr>
          <w:p w14:paraId="6881F58C" w14:textId="0B33E3DB" w:rsidR="00426F47" w:rsidRPr="0039396E" w:rsidRDefault="00A62CED" w:rsidP="00426F47">
            <w:pPr>
              <w:jc w:val="center"/>
              <w:rPr>
                <w:b/>
              </w:rPr>
            </w:pPr>
            <w:r w:rsidRPr="00A62CED">
              <w:t>By August 12, 2022</w:t>
            </w:r>
          </w:p>
        </w:tc>
        <w:tc>
          <w:tcPr>
            <w:tcW w:w="4394" w:type="dxa"/>
          </w:tcPr>
          <w:p w14:paraId="5CB5F757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100% of Registration Fee</w:t>
            </w:r>
          </w:p>
        </w:tc>
      </w:tr>
      <w:tr w:rsidR="00426F47" w14:paraId="71BC8783" w14:textId="77777777" w:rsidTr="00DC192D">
        <w:tc>
          <w:tcPr>
            <w:tcW w:w="3827" w:type="dxa"/>
          </w:tcPr>
          <w:p w14:paraId="386B3653" w14:textId="2FC57FEB" w:rsidR="00426F47" w:rsidRDefault="00A62CED" w:rsidP="00426F47">
            <w:pPr>
              <w:jc w:val="center"/>
            </w:pPr>
            <w:r w:rsidRPr="00A62CED">
              <w:t>August 23, 2022</w:t>
            </w:r>
          </w:p>
        </w:tc>
        <w:tc>
          <w:tcPr>
            <w:tcW w:w="4394" w:type="dxa"/>
          </w:tcPr>
          <w:p w14:paraId="040FEB24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80% of Registration Fee</w:t>
            </w:r>
          </w:p>
        </w:tc>
      </w:tr>
      <w:tr w:rsidR="00426F47" w14:paraId="3CCE1C6F" w14:textId="77777777" w:rsidTr="00DC192D">
        <w:tc>
          <w:tcPr>
            <w:tcW w:w="3827" w:type="dxa"/>
          </w:tcPr>
          <w:p w14:paraId="68A798B6" w14:textId="6654FFCC" w:rsidR="00426F47" w:rsidRDefault="00A62CED" w:rsidP="00426F47">
            <w:pPr>
              <w:jc w:val="center"/>
            </w:pPr>
            <w:r w:rsidRPr="00A62CED">
              <w:t>August 31, 2022</w:t>
            </w:r>
          </w:p>
        </w:tc>
        <w:tc>
          <w:tcPr>
            <w:tcW w:w="4394" w:type="dxa"/>
          </w:tcPr>
          <w:p w14:paraId="009A5C28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50% of Registration Fee</w:t>
            </w:r>
          </w:p>
        </w:tc>
      </w:tr>
      <w:tr w:rsidR="00426F47" w14:paraId="1DC09999" w14:textId="77777777" w:rsidTr="00426F47">
        <w:trPr>
          <w:trHeight w:val="200"/>
        </w:trPr>
        <w:tc>
          <w:tcPr>
            <w:tcW w:w="3827" w:type="dxa"/>
          </w:tcPr>
          <w:p w14:paraId="4A25A71D" w14:textId="41F04A9D" w:rsidR="00426F47" w:rsidRDefault="00A62CED" w:rsidP="00426F47">
            <w:pPr>
              <w:pStyle w:val="a4"/>
              <w:ind w:leftChars="0" w:left="0"/>
              <w:jc w:val="center"/>
            </w:pPr>
            <w:r w:rsidRPr="00A62CED">
              <w:t>After September 1, 2022</w:t>
            </w:r>
          </w:p>
        </w:tc>
        <w:tc>
          <w:tcPr>
            <w:tcW w:w="4394" w:type="dxa"/>
          </w:tcPr>
          <w:p w14:paraId="2188F235" w14:textId="77777777" w:rsidR="00426F47" w:rsidRDefault="00426F47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14:paraId="00D13ADB" w14:textId="77777777" w:rsidR="007E4801" w:rsidRDefault="007E4801" w:rsidP="007E4801">
      <w:pPr>
        <w:ind w:firstLineChars="100" w:firstLine="200"/>
      </w:pPr>
    </w:p>
    <w:p w14:paraId="75CBA6D7" w14:textId="48F5B450" w:rsidR="007E4801" w:rsidRDefault="007E4801" w:rsidP="007E4801">
      <w:pPr>
        <w:ind w:firstLineChars="200" w:firstLine="400"/>
      </w:pPr>
      <w:r>
        <w:rPr>
          <w:rFonts w:hint="eastAsia"/>
        </w:rPr>
        <w:t>-</w:t>
      </w:r>
      <w:r w:rsidR="006368E7">
        <w:t xml:space="preserve"> </w:t>
      </w:r>
      <w:r>
        <w:rPr>
          <w:rFonts w:hint="eastAsia"/>
        </w:rPr>
        <w:t>All bank charges for remittance must be paid by the registrants.</w:t>
      </w:r>
    </w:p>
    <w:p w14:paraId="20CC8AA8" w14:textId="151347F1" w:rsidR="007E4801" w:rsidRDefault="007E4801" w:rsidP="007E4801">
      <w:pPr>
        <w:ind w:firstLineChars="200" w:firstLine="400"/>
      </w:pPr>
      <w:r>
        <w:rPr>
          <w:rFonts w:hint="eastAsia"/>
        </w:rPr>
        <w:t>-</w:t>
      </w:r>
      <w:r w:rsidR="006368E7">
        <w:t xml:space="preserve"> </w:t>
      </w:r>
      <w:r>
        <w:rPr>
          <w:rFonts w:hint="eastAsia"/>
        </w:rPr>
        <w:t>Refunds will be made after the Conference.</w:t>
      </w:r>
    </w:p>
    <w:p w14:paraId="3FAAFC01" w14:textId="0F8B70D1" w:rsidR="006368E7" w:rsidRDefault="007E4801" w:rsidP="006368E7">
      <w:pPr>
        <w:ind w:leftChars="200" w:left="400"/>
      </w:pPr>
      <w:r>
        <w:rPr>
          <w:rFonts w:hint="eastAsia"/>
        </w:rPr>
        <w:t xml:space="preserve">If you have any questions about the registration, please contact </w:t>
      </w:r>
      <w:r w:rsidR="006368E7">
        <w:rPr>
          <w:rFonts w:hint="eastAsia"/>
        </w:rPr>
        <w:t>u</w:t>
      </w:r>
      <w:r w:rsidR="006368E7">
        <w:t xml:space="preserve">s. </w:t>
      </w:r>
    </w:p>
    <w:p w14:paraId="7373BE51" w14:textId="619771D2" w:rsidR="006368E7" w:rsidRPr="006368E7" w:rsidRDefault="006368E7" w:rsidP="007E4801">
      <w:pPr>
        <w:ind w:leftChars="200" w:left="400"/>
        <w:rPr>
          <w:color w:val="000000" w:themeColor="text1"/>
        </w:rPr>
      </w:pPr>
      <w:r w:rsidRPr="006368E7">
        <w:rPr>
          <w:rFonts w:hint="eastAsia"/>
          <w:color w:val="000000" w:themeColor="text1"/>
        </w:rPr>
        <w:t>(</w:t>
      </w:r>
      <w:r w:rsidRPr="006368E7">
        <w:rPr>
          <w:color w:val="000000" w:themeColor="text1"/>
        </w:rPr>
        <w:t>E-mail</w:t>
      </w:r>
      <w:r w:rsidRPr="006368E7">
        <w:rPr>
          <w:color w:val="000000" w:themeColor="text1"/>
        </w:rPr>
        <w:t xml:space="preserve">: </w:t>
      </w:r>
      <w:hyperlink r:id="rId7" w:history="1">
        <w:r w:rsidRPr="006368E7">
          <w:rPr>
            <w:rStyle w:val="a6"/>
            <w:color w:val="000000" w:themeColor="text1"/>
          </w:rPr>
          <w:t>registration@planbgroup.org</w:t>
        </w:r>
      </w:hyperlink>
      <w:r w:rsidRPr="006368E7">
        <w:rPr>
          <w:color w:val="000000" w:themeColor="text1"/>
        </w:rPr>
        <w:t xml:space="preserve">) </w:t>
      </w:r>
    </w:p>
    <w:p w14:paraId="61F01A7B" w14:textId="3EB02F32" w:rsidR="006F1FE6" w:rsidRPr="006368E7" w:rsidRDefault="006F1FE6" w:rsidP="007E4801">
      <w:pPr>
        <w:ind w:leftChars="200" w:left="400"/>
      </w:pPr>
    </w:p>
    <w:sectPr w:rsidR="006F1FE6" w:rsidRPr="006368E7" w:rsidSect="00E8579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8D78" w14:textId="77777777" w:rsidR="00630A40" w:rsidRDefault="00630A40" w:rsidP="00B96D02">
      <w:r>
        <w:separator/>
      </w:r>
    </w:p>
  </w:endnote>
  <w:endnote w:type="continuationSeparator" w:id="0">
    <w:p w14:paraId="1356E71E" w14:textId="77777777" w:rsidR="00630A40" w:rsidRDefault="00630A40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EEB8" w14:textId="77777777" w:rsidR="00630A40" w:rsidRDefault="00630A40" w:rsidP="00B96D02">
      <w:r>
        <w:separator/>
      </w:r>
    </w:p>
  </w:footnote>
  <w:footnote w:type="continuationSeparator" w:id="0">
    <w:p w14:paraId="4D6016F8" w14:textId="77777777" w:rsidR="00630A40" w:rsidRDefault="00630A40" w:rsidP="00B9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D9D9" w14:textId="144E0845" w:rsidR="00A62CED" w:rsidRDefault="00A62CED" w:rsidP="00A62CED">
    <w:pPr>
      <w:pStyle w:val="a8"/>
      <w:jc w:val="center"/>
    </w:pPr>
    <w:r w:rsidRPr="00A62CED">
      <w:rPr>
        <w:noProof/>
      </w:rPr>
      <w:drawing>
        <wp:inline distT="0" distB="0" distL="0" distR="0" wp14:anchorId="10A00BDF" wp14:editId="6443148F">
          <wp:extent cx="2543175" cy="866775"/>
          <wp:effectExtent l="0" t="0" r="9525" b="952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64414780">
    <w:abstractNumId w:val="1"/>
  </w:num>
  <w:num w:numId="2" w16cid:durableId="6039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0A3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0E0C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339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1729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9396E"/>
    <w:rsid w:val="003A100B"/>
    <w:rsid w:val="003A2EF1"/>
    <w:rsid w:val="003A3FAE"/>
    <w:rsid w:val="003A4A02"/>
    <w:rsid w:val="003A7C3F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0705B"/>
    <w:rsid w:val="00410BCC"/>
    <w:rsid w:val="00421B62"/>
    <w:rsid w:val="00423F2D"/>
    <w:rsid w:val="00426F47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0F5D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8A3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07D0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506"/>
    <w:rsid w:val="00617F05"/>
    <w:rsid w:val="0062049A"/>
    <w:rsid w:val="00623916"/>
    <w:rsid w:val="00623E2C"/>
    <w:rsid w:val="00627CEE"/>
    <w:rsid w:val="00627D8B"/>
    <w:rsid w:val="00627DF2"/>
    <w:rsid w:val="00630A40"/>
    <w:rsid w:val="0063412B"/>
    <w:rsid w:val="006362E8"/>
    <w:rsid w:val="006368E7"/>
    <w:rsid w:val="00637AB8"/>
    <w:rsid w:val="006420BB"/>
    <w:rsid w:val="006454EA"/>
    <w:rsid w:val="00645988"/>
    <w:rsid w:val="00646814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B7833"/>
    <w:rsid w:val="006C07E2"/>
    <w:rsid w:val="006C1A0E"/>
    <w:rsid w:val="006D3218"/>
    <w:rsid w:val="006D4956"/>
    <w:rsid w:val="006D4DE5"/>
    <w:rsid w:val="006D5BC7"/>
    <w:rsid w:val="006D6282"/>
    <w:rsid w:val="006D6C9A"/>
    <w:rsid w:val="006D6FB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4801"/>
    <w:rsid w:val="007E4CCB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034C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13D1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3E3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3B7B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2CED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560FB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4C24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91B09"/>
    <w:rsid w:val="00CA187F"/>
    <w:rsid w:val="00CA2CF9"/>
    <w:rsid w:val="00CA2DC2"/>
    <w:rsid w:val="00CA4234"/>
    <w:rsid w:val="00CA4F4F"/>
    <w:rsid w:val="00CA7070"/>
    <w:rsid w:val="00CB0758"/>
    <w:rsid w:val="00CB1E17"/>
    <w:rsid w:val="00CB457E"/>
    <w:rsid w:val="00CC1140"/>
    <w:rsid w:val="00CC6562"/>
    <w:rsid w:val="00CD0F50"/>
    <w:rsid w:val="00CD1159"/>
    <w:rsid w:val="00CD3F30"/>
    <w:rsid w:val="00CD54CB"/>
    <w:rsid w:val="00CE04D7"/>
    <w:rsid w:val="00CE1F58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31E0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26D8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3619A"/>
    <w:rsid w:val="00E4015A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19D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328FB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94436"/>
    <w:rsid w:val="00F95EED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8A02F"/>
  <w15:docId w15:val="{E635433E-04BB-4BA5-A603-D4FF477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3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@planb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user000</cp:lastModifiedBy>
  <cp:revision>2</cp:revision>
  <cp:lastPrinted>2015-04-29T02:08:00Z</cp:lastPrinted>
  <dcterms:created xsi:type="dcterms:W3CDTF">2022-06-09T02:22:00Z</dcterms:created>
  <dcterms:modified xsi:type="dcterms:W3CDTF">2022-06-09T02:22:00Z</dcterms:modified>
</cp:coreProperties>
</file>